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8B1" w:rsidRDefault="00D63DCA">
      <w:r>
        <w:rPr>
          <w:noProof/>
        </w:rPr>
        <w:drawing>
          <wp:inline distT="0" distB="0" distL="0" distR="0">
            <wp:extent cx="5486400" cy="7990637"/>
            <wp:effectExtent l="0" t="0" r="0" b="1079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990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08B1" w:rsidSect="00681A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DCA"/>
    <w:rsid w:val="00681AF5"/>
    <w:rsid w:val="00A808B1"/>
    <w:rsid w:val="00D6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8C15C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3DC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DC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3DC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DC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Company>eepis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isbat uzzin nadhori</dc:creator>
  <cp:keywords/>
  <dc:description/>
  <cp:lastModifiedBy>isbat uzzin nadhori</cp:lastModifiedBy>
  <cp:revision>1</cp:revision>
  <dcterms:created xsi:type="dcterms:W3CDTF">2016-03-15T03:44:00Z</dcterms:created>
  <dcterms:modified xsi:type="dcterms:W3CDTF">2016-03-15T03:45:00Z</dcterms:modified>
</cp:coreProperties>
</file>