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048" w:rsidRDefault="00FB0048">
      <w:r>
        <w:rPr>
          <w:noProof/>
        </w:rPr>
        <w:drawing>
          <wp:inline distT="0" distB="0" distL="0" distR="0">
            <wp:extent cx="5543550" cy="12668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048" w:rsidRDefault="00FB0048"/>
    <w:p w:rsidR="00FB0048" w:rsidRDefault="00FB0048">
      <w:r>
        <w:rPr>
          <w:noProof/>
        </w:rPr>
        <w:drawing>
          <wp:inline distT="0" distB="0" distL="0" distR="0" wp14:anchorId="6E70C427" wp14:editId="7721F55D">
            <wp:extent cx="5743575" cy="4552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0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048"/>
    <w:rsid w:val="00E03B83"/>
    <w:rsid w:val="00FB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0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0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isbat</dc:creator>
  <cp:lastModifiedBy>isbat</cp:lastModifiedBy>
  <cp:revision>1</cp:revision>
  <dcterms:created xsi:type="dcterms:W3CDTF">2014-11-09T05:11:00Z</dcterms:created>
  <dcterms:modified xsi:type="dcterms:W3CDTF">2014-11-09T05:15:00Z</dcterms:modified>
</cp:coreProperties>
</file>