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60" w:rsidRDefault="00D308E8">
      <w:r>
        <w:t>P1</w:t>
      </w:r>
      <w:r w:rsidR="002C7660">
        <w:t xml:space="preserve"> : Dengan Switch …. Case  buat program berikut ini :</w:t>
      </w:r>
    </w:p>
    <w:p w:rsidR="002C7660" w:rsidRDefault="002C7660">
      <w:r>
        <w:rPr>
          <w:noProof/>
        </w:rPr>
        <w:drawing>
          <wp:inline distT="0" distB="0" distL="0" distR="0">
            <wp:extent cx="5486400" cy="4460699"/>
            <wp:effectExtent l="0" t="0" r="0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6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E8" w:rsidRDefault="00D308E8"/>
    <w:p w:rsidR="00D308E8" w:rsidRDefault="00D308E8">
      <w:r>
        <w:t>P2 :  dengan for dan while buat program berikut :</w:t>
      </w:r>
    </w:p>
    <w:p w:rsidR="00D308E8" w:rsidRDefault="00D308E8">
      <w:r>
        <w:rPr>
          <w:noProof/>
        </w:rPr>
        <w:drawing>
          <wp:inline distT="0" distB="0" distL="0" distR="0">
            <wp:extent cx="5486400" cy="1293169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9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E8" w:rsidRDefault="00D308E8"/>
    <w:p w:rsidR="002C7660" w:rsidRDefault="002C7660"/>
    <w:p w:rsidR="002C7660" w:rsidRDefault="002C7660">
      <w:bookmarkStart w:id="0" w:name="_GoBack"/>
      <w:bookmarkEnd w:id="0"/>
    </w:p>
    <w:p w:rsidR="002C7660" w:rsidRDefault="002C7660"/>
    <w:sectPr w:rsidR="002C7660" w:rsidSect="00681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660"/>
    <w:rsid w:val="002C7660"/>
    <w:rsid w:val="00681AF5"/>
    <w:rsid w:val="00AF54AA"/>
    <w:rsid w:val="00D3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8C15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66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66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66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66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97</Characters>
  <Application>Microsoft Macintosh Word</Application>
  <DocSecurity>0</DocSecurity>
  <Lines>1</Lines>
  <Paragraphs>1</Paragraphs>
  <ScaleCrop>false</ScaleCrop>
  <Company>eepis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isbat uzzin nadhori</dc:creator>
  <cp:keywords/>
  <dc:description/>
  <cp:lastModifiedBy>isbat uzzin nadhori</cp:lastModifiedBy>
  <cp:revision>2</cp:revision>
  <dcterms:created xsi:type="dcterms:W3CDTF">2014-12-07T00:56:00Z</dcterms:created>
  <dcterms:modified xsi:type="dcterms:W3CDTF">2014-12-07T00:56:00Z</dcterms:modified>
</cp:coreProperties>
</file>