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8D450" w14:textId="77777777" w:rsidR="00837776" w:rsidRPr="00A11559" w:rsidRDefault="00A11559" w:rsidP="00A11559">
      <w:pPr>
        <w:jc w:val="center"/>
        <w:rPr>
          <w:b/>
          <w:sz w:val="32"/>
        </w:rPr>
      </w:pPr>
      <w:bookmarkStart w:id="0" w:name="_GoBack"/>
      <w:r w:rsidRPr="00A11559">
        <w:rPr>
          <w:b/>
          <w:sz w:val="32"/>
        </w:rPr>
        <w:t>Bunker Algorithm</w:t>
      </w:r>
    </w:p>
    <w:bookmarkEnd w:id="0"/>
    <w:p w14:paraId="04C5ABB3" w14:textId="77777777" w:rsidR="00A11559" w:rsidRDefault="00A11559"/>
    <w:p w14:paraId="2E58B312" w14:textId="77777777" w:rsidR="00A11559" w:rsidRDefault="00A11559">
      <w:r>
        <w:rPr>
          <w:noProof/>
        </w:rPr>
        <w:drawing>
          <wp:inline distT="0" distB="0" distL="0" distR="0" wp14:anchorId="0B860B44" wp14:editId="306AECEC">
            <wp:extent cx="5486400" cy="5746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74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A7720" w14:textId="77777777" w:rsidR="00A11559" w:rsidRDefault="00A11559"/>
    <w:p w14:paraId="2718B6B1" w14:textId="77777777" w:rsidR="00A11559" w:rsidRDefault="00A11559"/>
    <w:p w14:paraId="7A257F00" w14:textId="77777777" w:rsidR="00A11559" w:rsidRDefault="00A11559"/>
    <w:sectPr w:rsidR="00A11559" w:rsidSect="00681A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77"/>
    <w:rsid w:val="00056777"/>
    <w:rsid w:val="004D6F88"/>
    <w:rsid w:val="00681AF5"/>
    <w:rsid w:val="00837776"/>
    <w:rsid w:val="00A1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3759E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77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77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Macintosh Word</Application>
  <DocSecurity>0</DocSecurity>
  <Lines>1</Lines>
  <Paragraphs>1</Paragraphs>
  <ScaleCrop>false</ScaleCrop>
  <Company>eepis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isbat uzzin nadhori</dc:creator>
  <cp:keywords/>
  <dc:description/>
  <cp:lastModifiedBy>Microsoft Office User</cp:lastModifiedBy>
  <cp:revision>2</cp:revision>
  <dcterms:created xsi:type="dcterms:W3CDTF">2018-05-14T06:56:00Z</dcterms:created>
  <dcterms:modified xsi:type="dcterms:W3CDTF">2018-05-14T06:56:00Z</dcterms:modified>
</cp:coreProperties>
</file>